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B69" w:rsidRPr="000E34B3" w:rsidRDefault="00666B69" w:rsidP="00666B69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800FBB5" wp14:editId="58C5571F">
            <wp:simplePos x="0" y="0"/>
            <wp:positionH relativeFrom="column">
              <wp:posOffset>2769235</wp:posOffset>
            </wp:positionH>
            <wp:positionV relativeFrom="paragraph">
              <wp:posOffset>0</wp:posOffset>
            </wp:positionV>
            <wp:extent cx="396875" cy="509270"/>
            <wp:effectExtent l="0" t="0" r="3175" b="508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6B69" w:rsidRPr="000240C1" w:rsidRDefault="00666B69" w:rsidP="00666B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66B69" w:rsidRPr="000240C1" w:rsidRDefault="00666B69" w:rsidP="00666B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66B69" w:rsidRPr="000240C1" w:rsidRDefault="00666B69" w:rsidP="00666B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УКРАЇНА</w:t>
      </w:r>
    </w:p>
    <w:p w:rsidR="00666B69" w:rsidRPr="000240C1" w:rsidRDefault="00666B69" w:rsidP="00666B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КИЇВСЬКА РАЙОННА В м. ПОЛТАВІ РАДА</w:t>
      </w:r>
    </w:p>
    <w:p w:rsidR="00666B69" w:rsidRPr="000240C1" w:rsidRDefault="00666B69" w:rsidP="00666B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дев</w:t>
      </w:r>
      <w:proofErr w:type="spellEnd"/>
      <w:r w:rsidRPr="00666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ятнадцята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позачергова </w:t>
      </w:r>
      <w:r w:rsidRPr="000240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сесія восьмого скликання)</w:t>
      </w:r>
    </w:p>
    <w:p w:rsidR="00666B69" w:rsidRPr="000240C1" w:rsidRDefault="00666B69" w:rsidP="00666B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66B69" w:rsidRPr="000240C1" w:rsidRDefault="00666B69" w:rsidP="00666B69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Р І Ш Е Н </w:t>
      </w:r>
      <w:proofErr w:type="spellStart"/>
      <w:r w:rsidRPr="000240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</w:t>
      </w:r>
      <w:proofErr w:type="spellEnd"/>
      <w:r w:rsidRPr="000240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Я</w:t>
      </w:r>
    </w:p>
    <w:p w:rsidR="00666B69" w:rsidRPr="000240C1" w:rsidRDefault="00666B69" w:rsidP="00666B6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66B69" w:rsidRPr="000240C1" w:rsidRDefault="002B106D" w:rsidP="00666B6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 </w:t>
      </w:r>
      <w:r w:rsidR="00666B69" w:rsidRPr="00AC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 </w:t>
      </w:r>
      <w:r w:rsidR="00666B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серпня</w:t>
      </w:r>
      <w:r w:rsidR="00666B69" w:rsidRPr="00AC48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2025</w:t>
      </w:r>
      <w:r w:rsidR="00666B69" w:rsidRPr="000240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</w:t>
      </w:r>
    </w:p>
    <w:p w:rsidR="00666B69" w:rsidRPr="000240C1" w:rsidRDefault="00666B69" w:rsidP="00666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66B69" w:rsidRPr="000240C1" w:rsidRDefault="00666B69" w:rsidP="00666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внесення змін до Додатку</w:t>
      </w:r>
    </w:p>
    <w:p w:rsidR="00666B69" w:rsidRPr="000240C1" w:rsidRDefault="00666B69" w:rsidP="00666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рішення третьої позачергової</w:t>
      </w:r>
    </w:p>
    <w:p w:rsidR="00666B69" w:rsidRPr="000240C1" w:rsidRDefault="00666B69" w:rsidP="00666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сесії Київської районної в м. Полтаві</w:t>
      </w:r>
    </w:p>
    <w:p w:rsidR="00666B69" w:rsidRPr="000240C1" w:rsidRDefault="00666B69" w:rsidP="00666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ради восьмого скликання «Про </w:t>
      </w:r>
    </w:p>
    <w:p w:rsidR="00666B69" w:rsidRPr="000240C1" w:rsidRDefault="00666B69" w:rsidP="00666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територіальне закріплення депутатів»</w:t>
      </w:r>
    </w:p>
    <w:p w:rsidR="00666B69" w:rsidRPr="000240C1" w:rsidRDefault="00666B69" w:rsidP="00666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66B69" w:rsidRPr="000240C1" w:rsidRDefault="00666B69" w:rsidP="00666B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Законом України «Про місцеве самоврядування в Україні», Законом України «Поро статус депутатів місцевих рад» та чинним законодавством, враховуючи</w:t>
      </w:r>
      <w:r w:rsidRPr="000240C1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пропозиції депутатів районної ради для їх більш тісної співпраці з виборцями району, Київська районна в </w:t>
      </w:r>
      <w:proofErr w:type="spellStart"/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м.Полтаві</w:t>
      </w:r>
      <w:proofErr w:type="spellEnd"/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рада</w:t>
      </w:r>
    </w:p>
    <w:p w:rsidR="00666B69" w:rsidRPr="000240C1" w:rsidRDefault="00666B69" w:rsidP="00666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66B69" w:rsidRPr="000240C1" w:rsidRDefault="00666B69" w:rsidP="00666B6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0240C1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 И Р І Ш И Л А:</w:t>
      </w:r>
    </w:p>
    <w:p w:rsidR="00666B69" w:rsidRPr="000240C1" w:rsidRDefault="00666B69" w:rsidP="00666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66B69" w:rsidRDefault="002B106D" w:rsidP="002B10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666B69"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нести</w:t>
      </w:r>
      <w:proofErr w:type="spellEnd"/>
      <w:r w:rsidR="00666B69"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до </w:t>
      </w:r>
      <w:r w:rsidR="00666B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п.2 </w:t>
      </w:r>
      <w:r w:rsidR="00666B69"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Додатку до рішення третьої позачергової сесії Київської районної  в </w:t>
      </w:r>
      <w:proofErr w:type="spellStart"/>
      <w:r w:rsidR="00666B69"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м.Полтаві</w:t>
      </w:r>
      <w:proofErr w:type="spellEnd"/>
      <w:r w:rsidR="00666B69"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 восьмого скликання від 8 квітня 2021 року «Про територіальне закріплення депутаті</w:t>
      </w:r>
      <w:r w:rsidR="00AC48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районної ради»</w:t>
      </w:r>
      <w:r w:rsidR="0070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AC48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виклавши його </w:t>
      </w:r>
      <w:r w:rsidR="00666B69"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наступній редакції. </w:t>
      </w:r>
    </w:p>
    <w:p w:rsidR="00666B69" w:rsidRDefault="00666B69" w:rsidP="00666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49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6520"/>
        <w:gridCol w:w="1985"/>
      </w:tblGrid>
      <w:tr w:rsidR="00666B69" w:rsidRPr="00666B69" w:rsidTr="00376A1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B69" w:rsidRPr="00367F23" w:rsidRDefault="00666B69" w:rsidP="00376A15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66B69" w:rsidRPr="00367F23" w:rsidRDefault="00666B69" w:rsidP="00376A15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67F23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B69" w:rsidRPr="006E086F" w:rsidRDefault="00666B69" w:rsidP="00666B69">
            <w:pPr>
              <w:pStyle w:val="a3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вул.Астрономічна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Семена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Антонця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Української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Повстанської Армії</w:t>
            </w:r>
            <w:r w:rsidRPr="006E086F">
              <w:rPr>
                <w:rFonts w:ascii="Times New Roman" w:hAnsi="Times New Roman" w:cs="Times New Roman"/>
                <w:lang w:val="uk-UA"/>
              </w:rPr>
              <w:t xml:space="preserve">: 2–18Б к.1, 20–20А;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Миколи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Духова,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вул.Гладкого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Садівництва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Бабичів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Яр</w:t>
            </w:r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Капітана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Володимира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Кісельова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3/7, 6–44А;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вул.Історична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>,</w:t>
            </w:r>
            <w:r w:rsidR="002B106D">
              <w:rPr>
                <w:rFonts w:ascii="Times New Roman" w:hAnsi="Times New Roman" w:cs="Times New Roman"/>
                <w:lang w:val="uk-UA"/>
              </w:rPr>
              <w:t xml:space="preserve"> вул. Ігоря Щербака,</w:t>
            </w:r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вул.Йосипа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Гофмана,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Івана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Банка</w:t>
            </w:r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Анни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Ярославни</w:t>
            </w:r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Петра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Загайка</w:t>
            </w:r>
            <w:r w:rsidRPr="006E086F">
              <w:rPr>
                <w:rFonts w:ascii="Times New Roman" w:hAnsi="Times New Roman" w:cs="Times New Roman"/>
                <w:lang w:val="uk-UA"/>
              </w:rPr>
              <w:t xml:space="preserve">: 15, 17, 19, 20, 21, 22, 23, 24, 25, 27, 28, 29, 30, 31, 33, 34, 35, 36, 38, 39, 40, 41, 42, 43, 43А, 46, 48, 50, 54;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вул.Лугова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36, 40, 40А, 41, 42, 43, 44, 45, 47, 48, 49, 50, 51, 51А, 53, 54, 55, 57, 58, 59, 60, 61, 62, 64, 65, 67, 68, 69, 70, 71, 72, 73, 74, 75, 76, 78, 80, 82, 83, 83/34, 87, 89А, 91, 93, 95, 97, 99, 101, 103, 105, 107, 109, 111, 111А, 113, 113А, 115, 115А, 117, 119, 121, 121А, 123, 125, 127, 129, 131, 131А, 133, 135, 137, 137А, 139, 139А, 141, 143А, 143Б, 145А, 147, 151, 153;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вул.Мясоєдова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Івана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Нечуя</w:t>
            </w:r>
            <w:r w:rsidRPr="006E086F">
              <w:rPr>
                <w:rFonts w:ascii="Times New Roman" w:hAnsi="Times New Roman" w:cs="Times New Roman"/>
                <w:lang w:val="uk-UA"/>
              </w:rPr>
              <w:t xml:space="preserve">-Левицького: 3–24;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вул.Нижньофабриканська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Чамарин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Яр</w:t>
            </w:r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вул.Олександра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Лютого: 8, 8А, 10, 12, 12А, 12Б, 14, 16, 16/2, 17, 19, 19А, 20, 21, 21А, 22, 22А, 24, 26, 27, 28, 29, 30, 31, 33, 34, 36, 37, 37А, </w:t>
            </w:r>
            <w:r w:rsidRPr="006E086F">
              <w:rPr>
                <w:rFonts w:ascii="Times New Roman" w:hAnsi="Times New Roman" w:cs="Times New Roman"/>
                <w:lang w:val="uk-UA"/>
              </w:rPr>
              <w:lastRenderedPageBreak/>
              <w:t>38, 39, 40, 41, 42, 43, 44;</w:t>
            </w:r>
          </w:p>
          <w:p w:rsidR="00666B69" w:rsidRPr="006E086F" w:rsidRDefault="00666B69" w:rsidP="00666B69">
            <w:pPr>
              <w:pStyle w:val="a3"/>
              <w:jc w:val="both"/>
              <w:rPr>
                <w:rFonts w:ascii="Times New Roman" w:hAnsi="Times New Roman" w:cs="Times New Roman"/>
                <w:lang w:val="uk-UA"/>
              </w:rPr>
            </w:pPr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Дослідна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: 66–123;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вул.Нижня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Колонія,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вул.Ярослава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Мудпого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вул.Підгірна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вул.Покровська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Родини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Пильчикових</w:t>
            </w:r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Юліана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Матвійчука</w:t>
            </w:r>
            <w:r w:rsidRPr="006E086F">
              <w:rPr>
                <w:rFonts w:ascii="Times New Roman" w:hAnsi="Times New Roman" w:cs="Times New Roman"/>
                <w:lang w:val="uk-UA"/>
              </w:rPr>
              <w:t xml:space="preserve">: 66А, 68, 74, 88, 96, 98, 98Б, 98Б к.1, 100, 100 к.А-1, 100 к.Б-1, 100 к.В-1, 102, 104, 106, 107/18, 108, 108А, 109, 110, 111, 111А, 111Б, 112, 113, 114, 114А, 115А, 115Б, 115В, 116, 120, 123, 123А, 125, 125А, 127А, 133, 135, 137, 139, 141, 145, 151, 153, 155;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вул.Рєпіна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Яківчанський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Яр</w:t>
            </w:r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вул.Симона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Петлюри: 1–25/16;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вул.Сковороди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1А, 1/3, 1/3 к.4, 1/3 к.4А, 3, 5, 5А, 5Б, 7, 7А, 9, 11, 11А, 11Б, 11В, 13, 13А, 13Б, 13В, 15, 17, 18, 19, 21, 21А, 21Б, 23, 27, 27А, 29, 31, 33, 35, 35В к.1, 37, 41, 41А, 43, 47, 47А, 49;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вул.Соборності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46, 46А, 46В, 49, 50, 50А, 51, 52А, 53/1, 54, 54А, 54Б, 55/1, 59, 59А, 60, 60А, 60Д, 61, 61А, 62, 63, 63 к.А-1, 63 к.Б-1, 64, 64А, 66А, 67, 69/2, 71, 72, 73, 73/1, 74, 75, 75/2, 76, 77, 77А, 78, 79; </w:t>
            </w:r>
          </w:p>
          <w:p w:rsidR="00666B69" w:rsidRPr="006E086F" w:rsidRDefault="00666B69" w:rsidP="00666B69">
            <w:pPr>
              <w:pStyle w:val="a3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вул.Сонячна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Тролейбусна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11А, 19, 21;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вул.Театральна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Затишна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Кірхова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2, 2А, 4, 4А, 5, 6, 6А, 6Б, 6В, 7, 9;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вул.Шведська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2, 4, 6–6Б, 8–8А, 12–12А, 14, 16, 18, 20–20Б, 22; </w:t>
            </w:r>
          </w:p>
          <w:p w:rsidR="00666B69" w:rsidRPr="006E086F" w:rsidRDefault="00666B69" w:rsidP="002B106D">
            <w:pPr>
              <w:pStyle w:val="a3"/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вул.Шевченка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122, 122А, 123Д, 124, 126, 126/2;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lang w:val="uk-UA"/>
              </w:rPr>
              <w:t>Михайла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Токаревського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пл.Павленківська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18;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пров.Академіка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Євгена Федорова,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пров.Братів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Шеметів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: 2/22–14;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пров.Візничий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пров.Глиняний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пров.Гнєдича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пров.Дарвіна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пров.Дмитра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Квітки,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пров.Ізмаїльського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пров.Клубний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</w:t>
            </w:r>
            <w:r>
              <w:rPr>
                <w:rFonts w:ascii="Times New Roman" w:hAnsi="Times New Roman" w:cs="Times New Roman"/>
                <w:lang w:val="uk-UA"/>
              </w:rPr>
              <w:t>Родини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Оголевців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</w:t>
            </w:r>
            <w:r>
              <w:rPr>
                <w:rFonts w:ascii="Times New Roman" w:hAnsi="Times New Roman" w:cs="Times New Roman"/>
                <w:lang w:val="uk-UA"/>
              </w:rPr>
              <w:t>Памяті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Жертв Голокосту</w:t>
            </w:r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</w:t>
            </w:r>
            <w:r>
              <w:rPr>
                <w:rFonts w:ascii="Times New Roman" w:hAnsi="Times New Roman" w:cs="Times New Roman"/>
                <w:lang w:val="uk-UA"/>
              </w:rPr>
              <w:t>Едуарда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Горошочка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</w:t>
            </w:r>
            <w:r>
              <w:rPr>
                <w:rFonts w:ascii="Times New Roman" w:hAnsi="Times New Roman" w:cs="Times New Roman"/>
                <w:lang w:val="uk-UA"/>
              </w:rPr>
              <w:t>Обсерваторний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пров.Ольги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 Кобилянської,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пров.Піддубного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пров.Подорожний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</w:t>
            </w:r>
            <w:r>
              <w:rPr>
                <w:rFonts w:ascii="Times New Roman" w:hAnsi="Times New Roman" w:cs="Times New Roman"/>
                <w:lang w:val="uk-UA"/>
              </w:rPr>
              <w:t>Костя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Товкача</w:t>
            </w:r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пров.Сазанова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пров.Сінний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пров.Суконний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пров.Шкільний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пров.Щепкіна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Pr="006E086F">
              <w:rPr>
                <w:rFonts w:ascii="Times New Roman" w:hAnsi="Times New Roman" w:cs="Times New Roman"/>
                <w:lang w:val="uk-UA"/>
              </w:rPr>
              <w:t>пров.Яровий</w:t>
            </w:r>
            <w:proofErr w:type="spellEnd"/>
            <w:r w:rsidRPr="006E086F">
              <w:rPr>
                <w:rFonts w:ascii="Times New Roman" w:hAnsi="Times New Roman" w:cs="Times New Roman"/>
                <w:lang w:val="uk-UA"/>
              </w:rPr>
              <w:t xml:space="preserve">, пров.1-й Прорізний, пров.1-й Театральний, пров.1-й Тупик, пров.2-й Прорізний, пров.2-й Театральний, пров.2-й Тупик, пров.3-й Тупик, проїзд Хімічний, </w:t>
            </w:r>
            <w:bookmarkStart w:id="0" w:name="_GoBack"/>
            <w:r w:rsidRPr="006E086F">
              <w:rPr>
                <w:rFonts w:ascii="Times New Roman" w:hAnsi="Times New Roman" w:cs="Times New Roman"/>
                <w:lang w:val="uk-UA"/>
              </w:rPr>
              <w:t xml:space="preserve">майдан Незалежності: 2, 4, 5, </w:t>
            </w:r>
            <w:r w:rsidR="002B106D">
              <w:rPr>
                <w:rFonts w:ascii="Times New Roman" w:hAnsi="Times New Roman" w:cs="Times New Roman"/>
                <w:lang w:val="uk-UA"/>
              </w:rPr>
              <w:t>6, 6А, 8, 10, 10 к.Б-1, 10 к.05/</w:t>
            </w:r>
            <w:r w:rsidRPr="006E086F">
              <w:rPr>
                <w:rFonts w:ascii="Times New Roman" w:hAnsi="Times New Roman" w:cs="Times New Roman"/>
                <w:lang w:val="uk-UA"/>
              </w:rPr>
              <w:t>1, 10А, 12, 12А, 16, 16А, 18, 18А</w:t>
            </w:r>
            <w:bookmarkEnd w:id="0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B69" w:rsidRPr="00367F23" w:rsidRDefault="00666B69" w:rsidP="00376A15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66B69" w:rsidRPr="00367F23" w:rsidRDefault="00666B69" w:rsidP="00376A15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67F23">
              <w:rPr>
                <w:rFonts w:ascii="Times New Roman" w:hAnsi="Times New Roman" w:cs="Times New Roman"/>
                <w:lang w:val="uk-UA"/>
              </w:rPr>
              <w:t>Ворона В.О.</w:t>
            </w:r>
          </w:p>
          <w:p w:rsidR="00666B69" w:rsidRPr="00367F23" w:rsidRDefault="00666B69" w:rsidP="00376A15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67F23">
              <w:rPr>
                <w:rFonts w:ascii="Times New Roman" w:hAnsi="Times New Roman" w:cs="Times New Roman"/>
                <w:lang w:val="uk-UA"/>
              </w:rPr>
              <w:t>Животенко</w:t>
            </w:r>
            <w:proofErr w:type="spellEnd"/>
            <w:r w:rsidRPr="00367F23">
              <w:rPr>
                <w:rFonts w:ascii="Times New Roman" w:hAnsi="Times New Roman" w:cs="Times New Roman"/>
                <w:lang w:val="uk-UA"/>
              </w:rPr>
              <w:t xml:space="preserve"> В.О.</w:t>
            </w:r>
          </w:p>
          <w:p w:rsidR="00666B69" w:rsidRDefault="00666B69" w:rsidP="00376A15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67F23">
              <w:rPr>
                <w:rFonts w:ascii="Times New Roman" w:hAnsi="Times New Roman" w:cs="Times New Roman"/>
                <w:lang w:val="uk-UA"/>
              </w:rPr>
              <w:t>Запара В.Є.</w:t>
            </w:r>
          </w:p>
          <w:p w:rsidR="00666B69" w:rsidRDefault="00666B69" w:rsidP="00376A15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Матвійчук Л.Л. </w:t>
            </w:r>
          </w:p>
          <w:p w:rsidR="00666B69" w:rsidRPr="00367F23" w:rsidRDefault="00666B69" w:rsidP="00666B69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Мохур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О.В.</w:t>
            </w:r>
          </w:p>
          <w:p w:rsidR="00666B69" w:rsidRPr="00367F23" w:rsidRDefault="00666B69" w:rsidP="00376A15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67F23">
              <w:rPr>
                <w:rFonts w:ascii="Times New Roman" w:hAnsi="Times New Roman" w:cs="Times New Roman"/>
                <w:lang w:val="uk-UA"/>
              </w:rPr>
              <w:t>Назаренко А.О.</w:t>
            </w:r>
          </w:p>
          <w:p w:rsidR="00666B69" w:rsidRPr="00367F23" w:rsidRDefault="00666B69" w:rsidP="00376A15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67F23">
              <w:rPr>
                <w:rFonts w:ascii="Times New Roman" w:hAnsi="Times New Roman" w:cs="Times New Roman"/>
                <w:lang w:val="uk-UA"/>
              </w:rPr>
              <w:t>Сопко В.П.</w:t>
            </w:r>
          </w:p>
          <w:p w:rsidR="00666B69" w:rsidRDefault="00666B69" w:rsidP="00376A15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67F23">
              <w:rPr>
                <w:rFonts w:ascii="Times New Roman" w:hAnsi="Times New Roman" w:cs="Times New Roman"/>
                <w:lang w:val="uk-UA"/>
              </w:rPr>
              <w:t>Сорока В.Є.</w:t>
            </w:r>
          </w:p>
          <w:p w:rsidR="00666B69" w:rsidRPr="00367F23" w:rsidRDefault="00666B69" w:rsidP="00666B69">
            <w:pPr>
              <w:pStyle w:val="a3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666B69" w:rsidRDefault="00666B69" w:rsidP="00666B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66B69" w:rsidRDefault="00666B69" w:rsidP="00666B69">
      <w:pPr>
        <w:rPr>
          <w:lang w:val="uk-UA"/>
        </w:rPr>
      </w:pPr>
    </w:p>
    <w:p w:rsidR="00666B69" w:rsidRDefault="00666B69" w:rsidP="00666B69">
      <w:pPr>
        <w:rPr>
          <w:lang w:val="uk-UA"/>
        </w:rPr>
      </w:pPr>
    </w:p>
    <w:p w:rsidR="00666B69" w:rsidRPr="000240C1" w:rsidRDefault="00666B69" w:rsidP="00666B6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sectPr w:rsidR="00666B69" w:rsidRPr="00024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3315A"/>
    <w:multiLevelType w:val="hybridMultilevel"/>
    <w:tmpl w:val="13342CB2"/>
    <w:lvl w:ilvl="0" w:tplc="7B804A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48F"/>
    <w:rsid w:val="0014348F"/>
    <w:rsid w:val="002B106D"/>
    <w:rsid w:val="00666B69"/>
    <w:rsid w:val="00701D19"/>
    <w:rsid w:val="0078527C"/>
    <w:rsid w:val="00AC4838"/>
    <w:rsid w:val="00DE2D96"/>
    <w:rsid w:val="00FE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666B69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666B69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2025-08-22T07:52:00Z</cp:lastPrinted>
  <dcterms:created xsi:type="dcterms:W3CDTF">2025-08-12T08:02:00Z</dcterms:created>
  <dcterms:modified xsi:type="dcterms:W3CDTF">2025-08-22T08:27:00Z</dcterms:modified>
</cp:coreProperties>
</file>